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body>
    <w:p>
      <w:r>
        <w:t>Règle de jeux</w:t>
      </w:r>
    </w:p>
    <w:p>
      <w:r>
        <w:t>Comment jouer à un tournoi éclectique de golf</w:t>
      </w:r>
    </w:p>
    <w:p>
      <w:r>
        <w:t>Un tournoi éclectique est un tournoi de golf à plusieurs tours qui se traduit par un score de 18 trous par joueur. Les golfeurs comparent leurs cartes de pointage pour chaque tour et sélectionnent le score le plus bas pour chaque trou. C'est leur score éclectique.</w:t>
      </w:r>
    </w:p>
    <w:p>
      <w:bookmarkStart w:id="0" w:name="_GoBack"/>
      <w:bookmarkEnd w:id="0"/>
      <w:r>
        <w:t>L</w:t>
      </w:r>
      <w:r>
        <w:t>es éclectiques fonctionnent de cette façon:</w:t>
      </w:r>
    </w:p>
    <w:p>
      <w:r>
        <w:t>Chaque golfeur joue le nombre de tours désigné.</w:t>
      </w:r>
    </w:p>
    <w:p>
      <w:r>
        <w:t>A l'issue de ces rondes, le golfeur et Golf et vous , compare ses scores sur chaque trou par tour.</w:t>
      </w:r>
    </w:p>
    <w:p>
      <w:r>
        <w:t>Le score le plus bas réalisé sur chaque trou est enregistré pour l'éclectique, produisant un score de 18 trous.</w:t>
      </w:r>
    </w:p>
    <w:p>
      <w:r>
        <w:t>Par exemple, disons que l'éclectique est composé de trois tours. Au premier tour, le golfeur marque un 6 sur le premier trou; au deuxième tour, il marque un 7 sur le même trou; et au troisième tour, il marque un 4. Le plus bas de ces trois scores sur le premier trou est un 4, donc 4 est le score éclectique du golfeur.</w:t>
      </w:r>
    </w:p>
    <w:sectPr>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00000000" w:usb1="00000000" w:usb2="00000009" w:usb3="00000000" w:csb0="000001ff" w:csb1="00000000"/>
  </w:font>
  <w:font w:name="Times New Roman">
    <w:panose1 w:val="02020603050405020304"/>
    <w:charset w:val="00"/>
    <w:family w:val="roman"/>
    <w:pitch w:val="variable"/>
    <w:sig w:usb0="00000000" w:usb1="00000000" w:usb2="00000009" w:usb3="00000000" w:csb0="000001ff" w:csb1="00000000"/>
  </w:font>
  <w:font w:name="Cambria">
    <w:panose1 w:val="02040503050406030204"/>
    <w:charset w:val="00"/>
    <w:family w:val="roman"/>
    <w:pitch w:val="variable"/>
    <w:sig w:usb0="00000000"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7C"/>
    <w:rsid w:val="0067247C"/>
    <w:rsid w:val="00AE0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fr-FR" w:bidi="ar-SA" w:eastAsia="en-US"/>
      </w:rPr>
    </w:rPrDefault>
    <w:pPrDefault>
      <w:pPr>
        <w:spacing w:after="200" w:line="276"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character" w:styleId="Strong">
    <w:name w:val="Strong"/>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character" w:styleId="Hyperlink">
    <w:name w:val="Hyperlink"/>
    <w:uiPriority w:val="99"/>
    <w:unhideWhenUsed w:val="on"/>
    <w:rPr>
      <w:color w:val="0000ff"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link w:val="Footer"/>
    <w:uiPriority w:val="99"/>
  </w:style>
  <w:style w:type="paragraph" w:default="1" w:styleId="Normal">
    <w:name w:val="Normal"/>
    <w:uiPriority w:val="99"/>
    <w:qFormat w:val="on"/>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2"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1203</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Author</cp:lastModifiedBy>
</cp:coreProperties>
</file>